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8B82" w14:textId="77777777" w:rsidR="002638A4" w:rsidRDefault="002638A4" w:rsidP="002638A4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14:paraId="6185C634" w14:textId="77777777" w:rsidR="002638A4" w:rsidRDefault="002638A4" w:rsidP="002638A4">
      <w:pPr>
        <w:spacing w:line="360" w:lineRule="auto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会计工厂产教融合暨会计从业财税实操项目师资</w:t>
      </w:r>
    </w:p>
    <w:p w14:paraId="641199C5" w14:textId="77777777" w:rsidR="002638A4" w:rsidRDefault="002638A4" w:rsidP="002638A4">
      <w:pPr>
        <w:ind w:left="1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培训班</w:t>
      </w:r>
      <w:r>
        <w:rPr>
          <w:rFonts w:ascii="黑体" w:eastAsia="黑体" w:hAnsi="黑体" w:hint="eastAsia"/>
          <w:b/>
          <w:sz w:val="36"/>
          <w:szCs w:val="36"/>
        </w:rPr>
        <w:t>报名回执表</w:t>
      </w:r>
    </w:p>
    <w:p w14:paraId="12451574" w14:textId="77777777" w:rsidR="002638A4" w:rsidRDefault="002638A4" w:rsidP="002638A4">
      <w:pPr>
        <w:pStyle w:val="a3"/>
        <w:spacing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经研究，我单位选派下列同志参加学习： （加盖单位公章）</w:t>
      </w:r>
    </w:p>
    <w:tbl>
      <w:tblPr>
        <w:tblW w:w="9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503"/>
        <w:gridCol w:w="1986"/>
        <w:gridCol w:w="1133"/>
        <w:gridCol w:w="1418"/>
        <w:gridCol w:w="1269"/>
        <w:gridCol w:w="1347"/>
      </w:tblGrid>
      <w:tr w:rsidR="002638A4" w14:paraId="10A56B34" w14:textId="77777777" w:rsidTr="00183BAA">
        <w:trPr>
          <w:trHeight w:val="648"/>
          <w:jc w:val="center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B26B" w14:textId="77777777" w:rsidR="002638A4" w:rsidRDefault="002638A4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    位</w:t>
            </w:r>
          </w:p>
        </w:tc>
        <w:tc>
          <w:tcPr>
            <w:tcW w:w="71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DA44F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638A4" w14:paraId="393D73DB" w14:textId="77777777" w:rsidTr="00183BAA">
        <w:trPr>
          <w:trHeight w:val="648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7126" w14:textId="77777777" w:rsidR="002638A4" w:rsidRDefault="002638A4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EAF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74D0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333F7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638A4" w14:paraId="798047B1" w14:textId="77777777" w:rsidTr="00183BAA">
        <w:trPr>
          <w:trHeight w:val="648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6C55" w14:textId="77777777" w:rsidR="002638A4" w:rsidRDefault="002638A4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AF33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BD1" w14:textId="77777777" w:rsidR="002638A4" w:rsidRDefault="002638A4">
            <w:pPr>
              <w:spacing w:line="460" w:lineRule="exact"/>
              <w:ind w:leftChars="-11" w:left="-23" w:firstLineChars="50" w:firstLine="140"/>
              <w:jc w:val="center"/>
              <w:rPr>
                <w:rFonts w:ascii="仿宋_GB2312" w:eastAsia="仿宋_GB2312" w:hAnsi="仿宋" w:cs="仿宋"/>
                <w:w w:val="15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72B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9916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B9A03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638A4" w14:paraId="7EB77DBA" w14:textId="77777777" w:rsidTr="00183BAA">
        <w:trPr>
          <w:trHeight w:val="648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5300" w14:textId="77777777" w:rsidR="002638A4" w:rsidRDefault="002638A4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1105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EDD7" w14:textId="77777777" w:rsidR="002638A4" w:rsidRDefault="002638A4">
            <w:pPr>
              <w:spacing w:line="460" w:lineRule="exact"/>
              <w:ind w:left="-23" w:right="-10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4912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E3AC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4016CC" w14:textId="77777777" w:rsidR="002638A4" w:rsidRDefault="002638A4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83BAA" w14:paraId="38899A9E" w14:textId="77777777" w:rsidTr="00183BAA">
        <w:trPr>
          <w:trHeight w:val="648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3ECE" w14:textId="77777777" w:rsidR="00183BAA" w:rsidRDefault="00183BAA">
            <w:pPr>
              <w:spacing w:line="460" w:lineRule="exact"/>
              <w:ind w:leftChars="-2" w:left="-4" w:firstLineChars="100" w:firstLine="28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CB33" w14:textId="77777777" w:rsidR="00183BAA" w:rsidRPr="00183BAA" w:rsidRDefault="00183BAA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4037" w14:textId="561C7CDE" w:rsidR="00183BAA" w:rsidRPr="00183BAA" w:rsidRDefault="00183BAA" w:rsidP="00183BAA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参加</w:t>
            </w:r>
            <w:r w:rsidR="001D22C6">
              <w:rPr>
                <w:rFonts w:ascii="仿宋_GB2312" w:eastAsia="仿宋_GB2312" w:hAnsi="仿宋" w:cs="仿宋" w:hint="eastAsia"/>
                <w:sz w:val="28"/>
                <w:szCs w:val="28"/>
              </w:rPr>
              <w:t>地点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956F4" w14:textId="7366D156" w:rsidR="00183BAA" w:rsidRDefault="00183BAA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38A4" w14:paraId="53C47A4E" w14:textId="77777777" w:rsidTr="00183BAA">
        <w:trPr>
          <w:trHeight w:val="53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8049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</w:t>
            </w:r>
          </w:p>
          <w:p w14:paraId="452F1EAD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加</w:t>
            </w:r>
          </w:p>
          <w:p w14:paraId="3BB8A87E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14:paraId="3624B4DA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E92F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8FAF" w14:textId="5B453702" w:rsidR="002638A4" w:rsidRDefault="00183BA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FDB9" w14:textId="221C39E8" w:rsidR="002638A4" w:rsidRDefault="00183BA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12E" w14:textId="2EF081E3" w:rsidR="002638A4" w:rsidRDefault="00183BA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DCC9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F2D439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住宿要求</w:t>
            </w:r>
          </w:p>
        </w:tc>
      </w:tr>
      <w:tr w:rsidR="002638A4" w14:paraId="361439ED" w14:textId="77777777" w:rsidTr="00183BAA">
        <w:trPr>
          <w:trHeight w:val="480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D5E2" w14:textId="77777777" w:rsidR="002638A4" w:rsidRDefault="002638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06E1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E664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5F86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F50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4C6A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1F5BDF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合住□</w:t>
            </w:r>
          </w:p>
        </w:tc>
      </w:tr>
      <w:tr w:rsidR="002638A4" w14:paraId="36CEDA7A" w14:textId="77777777" w:rsidTr="00183BAA">
        <w:trPr>
          <w:trHeight w:val="582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109D" w14:textId="77777777" w:rsidR="002638A4" w:rsidRDefault="002638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6DF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8B4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400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032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317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4B9CE4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合住□</w:t>
            </w:r>
          </w:p>
        </w:tc>
      </w:tr>
      <w:tr w:rsidR="002638A4" w14:paraId="3445633B" w14:textId="77777777" w:rsidTr="009E3274">
        <w:trPr>
          <w:trHeight w:val="496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59B4" w14:textId="77777777" w:rsidR="002638A4" w:rsidRDefault="002638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0FE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81FA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177A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A459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BC15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7B2B9F" w14:textId="77777777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合住□</w:t>
            </w:r>
          </w:p>
        </w:tc>
      </w:tr>
      <w:tr w:rsidR="002638A4" w14:paraId="616A7CBD" w14:textId="77777777" w:rsidTr="009E3274">
        <w:trPr>
          <w:trHeight w:val="597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A905" w14:textId="7737C049" w:rsidR="002638A4" w:rsidRDefault="002932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开票单位名称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D15CF" w14:textId="3F158D88" w:rsidR="002638A4" w:rsidRDefault="002638A4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932C2" w14:paraId="051D0E75" w14:textId="77777777" w:rsidTr="009E3274">
        <w:trPr>
          <w:trHeight w:val="597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67D3" w14:textId="728D24AF" w:rsidR="002932C2" w:rsidRDefault="001D22C6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AE12C" w14:textId="77777777" w:rsidR="002932C2" w:rsidRDefault="002932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932C2" w14:paraId="443FBFFD" w14:textId="77777777" w:rsidTr="009E3274">
        <w:trPr>
          <w:trHeight w:val="597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2B7" w14:textId="7BF0070F" w:rsidR="002932C2" w:rsidRDefault="001D22C6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开票项目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43DB3" w14:textId="77777777" w:rsidR="002932C2" w:rsidRDefault="002932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932C2" w14:paraId="500FF847" w14:textId="77777777" w:rsidTr="009E3274">
        <w:trPr>
          <w:trHeight w:val="2126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1624" w14:textId="7D4A2754" w:rsidR="002932C2" w:rsidRDefault="002932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是否了解会计从业财税实操项目，参加本次会议需要对接的工作。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23B0C" w14:textId="77777777" w:rsidR="002932C2" w:rsidRDefault="002932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14:paraId="4D4056FF" w14:textId="77777777" w:rsidR="002638A4" w:rsidRDefault="002638A4" w:rsidP="002638A4">
      <w:pPr>
        <w:spacing w:beforeLines="50" w:before="156"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注：请发至联系人邮箱并电话确认，</w:t>
      </w:r>
      <w:r>
        <w:rPr>
          <w:rFonts w:ascii="仿宋_GB2312" w:eastAsia="仿宋_GB2312" w:hAnsi="仿宋" w:hint="eastAsia"/>
          <w:sz w:val="28"/>
          <w:szCs w:val="28"/>
        </w:rPr>
        <w:t xml:space="preserve">联系人：姚翼贞 17710093270 </w:t>
      </w:r>
      <w:hyperlink r:id="rId7" w:history="1">
        <w:r>
          <w:rPr>
            <w:rStyle w:val="a4"/>
            <w:rFonts w:ascii="仿宋_GB2312" w:eastAsia="仿宋_GB2312" w:hAnsi="仿宋" w:hint="eastAsia"/>
            <w:sz w:val="28"/>
            <w:szCs w:val="28"/>
          </w:rPr>
          <w:t>yyz@itmc.cn</w:t>
        </w:r>
      </w:hyperlink>
    </w:p>
    <w:p w14:paraId="75735C1D" w14:textId="77777777" w:rsidR="00A00A24" w:rsidRPr="002638A4" w:rsidRDefault="00A00A24"/>
    <w:sectPr w:rsidR="00A00A24" w:rsidRPr="00263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53825" w14:textId="77777777" w:rsidR="006E1A13" w:rsidRDefault="006E1A13" w:rsidP="002932C2">
      <w:r>
        <w:separator/>
      </w:r>
    </w:p>
  </w:endnote>
  <w:endnote w:type="continuationSeparator" w:id="0">
    <w:p w14:paraId="38C21E7E" w14:textId="77777777" w:rsidR="006E1A13" w:rsidRDefault="006E1A13" w:rsidP="0029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44EC" w14:textId="77777777" w:rsidR="006E1A13" w:rsidRDefault="006E1A13" w:rsidP="002932C2">
      <w:r>
        <w:separator/>
      </w:r>
    </w:p>
  </w:footnote>
  <w:footnote w:type="continuationSeparator" w:id="0">
    <w:p w14:paraId="4C3B49D5" w14:textId="77777777" w:rsidR="006E1A13" w:rsidRDefault="006E1A13" w:rsidP="0029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24"/>
    <w:rsid w:val="00183BAA"/>
    <w:rsid w:val="001B0999"/>
    <w:rsid w:val="001D22C6"/>
    <w:rsid w:val="001F0549"/>
    <w:rsid w:val="002638A4"/>
    <w:rsid w:val="002932C2"/>
    <w:rsid w:val="006E1A13"/>
    <w:rsid w:val="009E3274"/>
    <w:rsid w:val="00A00A24"/>
    <w:rsid w:val="00E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80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638A4"/>
    <w:pPr>
      <w:spacing w:line="500" w:lineRule="exac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正文文本 Char"/>
    <w:basedOn w:val="a0"/>
    <w:link w:val="a3"/>
    <w:uiPriority w:val="99"/>
    <w:semiHidden/>
    <w:rsid w:val="002638A4"/>
    <w:rPr>
      <w:rFonts w:ascii="Times New Roman" w:eastAsia="宋体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638A4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293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32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3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3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638A4"/>
    <w:pPr>
      <w:spacing w:line="500" w:lineRule="exac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正文文本 Char"/>
    <w:basedOn w:val="a0"/>
    <w:link w:val="a3"/>
    <w:uiPriority w:val="99"/>
    <w:semiHidden/>
    <w:rsid w:val="002638A4"/>
    <w:rPr>
      <w:rFonts w:ascii="Times New Roman" w:eastAsia="宋体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638A4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293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932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3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3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yz@itm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ZhangC</cp:lastModifiedBy>
  <cp:revision>7</cp:revision>
  <dcterms:created xsi:type="dcterms:W3CDTF">2018-03-22T02:37:00Z</dcterms:created>
  <dcterms:modified xsi:type="dcterms:W3CDTF">2018-04-02T01:47:00Z</dcterms:modified>
</cp:coreProperties>
</file>